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F89F" w14:textId="20468CB0" w:rsidR="003F76AE" w:rsidRDefault="003F76AE" w:rsidP="003F76AE">
      <w:pPr>
        <w:ind w:left="720"/>
      </w:pPr>
      <w:r w:rsidRPr="003F76AE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900810" wp14:editId="29923C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3920" cy="860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6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B3E0F" w14:textId="467D8C98" w:rsidR="003F76AE" w:rsidRDefault="004648D1" w:rsidP="004648D1">
      <w:pPr>
        <w:jc w:val="center"/>
        <w:rPr>
          <w:rFonts w:ascii="Imprint MT Shadow" w:hAnsi="Imprint MT Shadow"/>
          <w:color w:val="92D050"/>
          <w:sz w:val="40"/>
          <w:szCs w:val="40"/>
        </w:rPr>
      </w:pPr>
      <w:r w:rsidRPr="004648D1">
        <w:rPr>
          <w:rFonts w:ascii="Imprint MT Shadow" w:hAnsi="Imprint MT Shadow"/>
          <w:color w:val="92D050"/>
          <w:sz w:val="40"/>
          <w:szCs w:val="40"/>
        </w:rPr>
        <w:t>Outside Kids Ocean Forest Kindergarten</w:t>
      </w:r>
    </w:p>
    <w:p w14:paraId="598772CB" w14:textId="440770B0" w:rsidR="004648D1" w:rsidRDefault="00664FD7" w:rsidP="004648D1">
      <w:pPr>
        <w:jc w:val="center"/>
        <w:rPr>
          <w:rFonts w:ascii="Imprint MT Shadow" w:hAnsi="Imprint MT Shadow"/>
          <w:color w:val="92D050"/>
          <w:sz w:val="32"/>
          <w:szCs w:val="32"/>
        </w:rPr>
      </w:pPr>
      <w:r>
        <w:rPr>
          <w:rFonts w:ascii="Imprint MT Shadow" w:hAnsi="Imprint MT Shadow"/>
          <w:color w:val="92D050"/>
          <w:sz w:val="32"/>
          <w:szCs w:val="32"/>
        </w:rPr>
        <w:t>Alternate Transportation Permission</w:t>
      </w:r>
    </w:p>
    <w:p w14:paraId="6C7AD94A" w14:textId="7FFDAE75" w:rsidR="00664FD7" w:rsidRDefault="00664FD7" w:rsidP="00664FD7">
      <w:pPr>
        <w:rPr>
          <w:rFonts w:ascii="Corbel" w:hAnsi="Corbel"/>
          <w:color w:val="92D050"/>
        </w:rPr>
      </w:pPr>
    </w:p>
    <w:p w14:paraId="421AB783" w14:textId="6E47A578" w:rsidR="00664FD7" w:rsidRDefault="00664FD7" w:rsidP="00664FD7">
      <w:p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Child’s Name:   ____________________________________________________________________________________________</w:t>
      </w:r>
    </w:p>
    <w:p w14:paraId="4DA3E2E8" w14:textId="77777777" w:rsidR="00664FD7" w:rsidRPr="00664FD7" w:rsidRDefault="00664FD7" w:rsidP="00664FD7">
      <w:pPr>
        <w:rPr>
          <w:rFonts w:ascii="Corbel" w:hAnsi="Corbel"/>
          <w:color w:val="000000" w:themeColor="text1"/>
        </w:rPr>
      </w:pPr>
    </w:p>
    <w:p w14:paraId="4BE9483F" w14:textId="628362CB" w:rsidR="00664FD7" w:rsidRDefault="00664FD7" w:rsidP="003F76AE">
      <w:bookmarkStart w:id="0" w:name="_Hlk30650380"/>
      <w:r>
        <w:t xml:space="preserve">I hereby give permission for _________________________________________________________________ to pick up my child from Outside Kids Ocean Forest Kindergarten at their regular dismissal time. </w:t>
      </w:r>
    </w:p>
    <w:p w14:paraId="6571F90F" w14:textId="08EFD129" w:rsidR="00664FD7" w:rsidRDefault="00664FD7" w:rsidP="003F76AE">
      <w:r>
        <w:t>_____   Today Only</w:t>
      </w:r>
    </w:p>
    <w:p w14:paraId="7337BB07" w14:textId="651EA0B4" w:rsidR="00664FD7" w:rsidRDefault="00664FD7" w:rsidP="003F76AE">
      <w:r>
        <w:t>_____   Weekly</w:t>
      </w:r>
    </w:p>
    <w:p w14:paraId="63080057" w14:textId="0863F44E" w:rsidR="00664FD7" w:rsidRDefault="00664FD7" w:rsidP="003F76AE">
      <w:r>
        <w:t>_____   Anytime</w:t>
      </w:r>
    </w:p>
    <w:p w14:paraId="7DA00EB4" w14:textId="3379A7A0" w:rsidR="00664FD7" w:rsidRDefault="00664FD7" w:rsidP="003F76AE"/>
    <w:p w14:paraId="5D208388" w14:textId="07022AC2" w:rsidR="00664FD7" w:rsidRDefault="00664FD7" w:rsidP="003F76AE">
      <w:r>
        <w:t>Cell Phone:   ___________________________________</w:t>
      </w:r>
    </w:p>
    <w:p w14:paraId="792F125D" w14:textId="5C085315" w:rsidR="00664FD7" w:rsidRDefault="00664FD7" w:rsidP="003F76AE"/>
    <w:p w14:paraId="46682618" w14:textId="520353D5" w:rsidR="00664FD7" w:rsidRDefault="00664FD7" w:rsidP="003F76AE">
      <w:r>
        <w:t>Signature:   ____________________________________________  Date:   ____________________________________________</w:t>
      </w:r>
      <w:bookmarkStart w:id="1" w:name="_GoBack"/>
      <w:bookmarkEnd w:id="0"/>
      <w:bookmarkEnd w:id="1"/>
    </w:p>
    <w:sectPr w:rsidR="00664FD7" w:rsidSect="003F7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B6"/>
    <w:multiLevelType w:val="hybridMultilevel"/>
    <w:tmpl w:val="62AE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173A"/>
    <w:multiLevelType w:val="hybridMultilevel"/>
    <w:tmpl w:val="527C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E"/>
    <w:rsid w:val="001A2AC1"/>
    <w:rsid w:val="002B1F7E"/>
    <w:rsid w:val="002D3576"/>
    <w:rsid w:val="003B45C7"/>
    <w:rsid w:val="003C0384"/>
    <w:rsid w:val="003F76AE"/>
    <w:rsid w:val="004648D1"/>
    <w:rsid w:val="004C2E62"/>
    <w:rsid w:val="005667D8"/>
    <w:rsid w:val="005D6E0E"/>
    <w:rsid w:val="00664FD7"/>
    <w:rsid w:val="006E6FE7"/>
    <w:rsid w:val="008561AB"/>
    <w:rsid w:val="008D31A2"/>
    <w:rsid w:val="00917D9B"/>
    <w:rsid w:val="00943DF0"/>
    <w:rsid w:val="00AC3354"/>
    <w:rsid w:val="00C033B8"/>
    <w:rsid w:val="00C43800"/>
    <w:rsid w:val="00C8199D"/>
    <w:rsid w:val="00DC25BD"/>
    <w:rsid w:val="00E0181E"/>
    <w:rsid w:val="00EC5C68"/>
    <w:rsid w:val="00F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4A41"/>
  <w15:chartTrackingRefBased/>
  <w15:docId w15:val="{7F3FA88B-2F9C-4CA1-8B59-1C4C6B95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AE"/>
  </w:style>
  <w:style w:type="paragraph" w:styleId="Heading1">
    <w:name w:val="heading 1"/>
    <w:basedOn w:val="Normal"/>
    <w:next w:val="Normal"/>
    <w:link w:val="Heading1Char"/>
    <w:uiPriority w:val="9"/>
    <w:qFormat/>
    <w:rsid w:val="003F76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881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6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6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6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6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6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6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6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6AE"/>
    <w:rPr>
      <w:rFonts w:asciiTheme="majorHAnsi" w:eastAsiaTheme="majorEastAsia" w:hAnsiTheme="majorHAnsi" w:cstheme="majorBidi"/>
      <w:color w:val="7B881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6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6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6A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6A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6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6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6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6A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6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76AE"/>
    <w:pPr>
      <w:pBdr>
        <w:top w:val="single" w:sz="6" w:space="8" w:color="FE9E00" w:themeColor="accent3"/>
        <w:bottom w:val="single" w:sz="6" w:space="8" w:color="FE9E0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65349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76AE"/>
    <w:rPr>
      <w:rFonts w:asciiTheme="majorHAnsi" w:eastAsiaTheme="majorEastAsia" w:hAnsiTheme="majorHAnsi" w:cstheme="majorBidi"/>
      <w:caps/>
      <w:color w:val="565349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6AE"/>
    <w:pPr>
      <w:numPr>
        <w:ilvl w:val="1"/>
      </w:numPr>
      <w:jc w:val="center"/>
    </w:pPr>
    <w:rPr>
      <w:color w:val="565349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76AE"/>
    <w:rPr>
      <w:color w:val="565349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F76AE"/>
    <w:rPr>
      <w:b/>
      <w:bCs/>
    </w:rPr>
  </w:style>
  <w:style w:type="character" w:styleId="Emphasis">
    <w:name w:val="Emphasis"/>
    <w:basedOn w:val="DefaultParagraphFont"/>
    <w:uiPriority w:val="20"/>
    <w:qFormat/>
    <w:rsid w:val="003F76AE"/>
    <w:rPr>
      <w:i/>
      <w:iCs/>
      <w:color w:val="000000" w:themeColor="text1"/>
    </w:rPr>
  </w:style>
  <w:style w:type="paragraph" w:styleId="NoSpacing">
    <w:name w:val="No Spacing"/>
    <w:uiPriority w:val="1"/>
    <w:qFormat/>
    <w:rsid w:val="003F76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76AE"/>
    <w:pPr>
      <w:spacing w:before="160"/>
      <w:ind w:left="720" w:right="720"/>
      <w:jc w:val="center"/>
    </w:pPr>
    <w:rPr>
      <w:i/>
      <w:iCs/>
      <w:color w:val="BE750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76AE"/>
    <w:rPr>
      <w:i/>
      <w:iCs/>
      <w:color w:val="BE750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6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881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6AE"/>
    <w:rPr>
      <w:rFonts w:asciiTheme="majorHAnsi" w:eastAsiaTheme="majorEastAsia" w:hAnsiTheme="majorHAnsi" w:cstheme="majorBidi"/>
      <w:caps/>
      <w:color w:val="7B881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76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76A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F76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76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F76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6A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648D1"/>
    <w:rPr>
      <w:color w:val="808080"/>
    </w:rPr>
  </w:style>
  <w:style w:type="paragraph" w:styleId="ListParagraph">
    <w:name w:val="List Paragraph"/>
    <w:basedOn w:val="Normal"/>
    <w:uiPriority w:val="34"/>
    <w:qFormat/>
    <w:rsid w:val="00E0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xbrowne.com/html/newsletters/June_2011/news_jun11_st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Bakers</dc:creator>
  <cp:keywords/>
  <dc:description/>
  <cp:lastModifiedBy>Tina Baker</cp:lastModifiedBy>
  <cp:revision>2</cp:revision>
  <cp:lastPrinted>2020-01-23T14:40:00Z</cp:lastPrinted>
  <dcterms:created xsi:type="dcterms:W3CDTF">2020-01-23T14:41:00Z</dcterms:created>
  <dcterms:modified xsi:type="dcterms:W3CDTF">2020-01-23T14:41:00Z</dcterms:modified>
</cp:coreProperties>
</file>